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E703C" w14:textId="77777777" w:rsidR="0072647A" w:rsidRDefault="0072647A" w:rsidP="00C80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0CD4E" w14:textId="5F8A474E" w:rsidR="003D7D57" w:rsidRPr="00E923A5" w:rsidRDefault="003D7D57" w:rsidP="003D7D5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923A5">
        <w:rPr>
          <w:rFonts w:ascii="Times New Roman" w:hAnsi="Times New Roman"/>
          <w:sz w:val="24"/>
          <w:szCs w:val="24"/>
        </w:rPr>
        <w:t>Орешенский</w:t>
      </w:r>
      <w:proofErr w:type="spellEnd"/>
      <w:r w:rsidRPr="00E923A5">
        <w:rPr>
          <w:rFonts w:ascii="Times New Roman" w:hAnsi="Times New Roman"/>
          <w:sz w:val="24"/>
          <w:szCs w:val="24"/>
        </w:rPr>
        <w:t xml:space="preserve"> сельский Совет депутатов</w:t>
      </w:r>
    </w:p>
    <w:p w14:paraId="0F51067A" w14:textId="77777777" w:rsidR="003D7D57" w:rsidRPr="00E923A5" w:rsidRDefault="003D7D57" w:rsidP="003D7D5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923A5">
        <w:rPr>
          <w:rFonts w:ascii="Times New Roman" w:hAnsi="Times New Roman"/>
          <w:sz w:val="24"/>
          <w:szCs w:val="24"/>
        </w:rPr>
        <w:t>Манского</w:t>
      </w:r>
      <w:proofErr w:type="spellEnd"/>
      <w:r w:rsidRPr="00E923A5"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14:paraId="32722155" w14:textId="77777777" w:rsidR="003D7D57" w:rsidRPr="00E923A5" w:rsidRDefault="003D7D57" w:rsidP="003D7D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F757765" w14:textId="77777777" w:rsidR="003D7D57" w:rsidRPr="00E923A5" w:rsidRDefault="003D7D57" w:rsidP="003D7D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РЕШЕНИЕ</w:t>
      </w:r>
    </w:p>
    <w:p w14:paraId="38723C67" w14:textId="77777777" w:rsidR="003D7D57" w:rsidRPr="00E923A5" w:rsidRDefault="003D7D57" w:rsidP="003D7D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18405AD" w14:textId="068578EA" w:rsidR="003D7D57" w:rsidRPr="00E923A5" w:rsidRDefault="00EA3DA6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08.11</w:t>
      </w:r>
      <w:r w:rsidR="003D7D57" w:rsidRPr="00E923A5">
        <w:rPr>
          <w:rFonts w:ascii="Times New Roman" w:hAnsi="Times New Roman"/>
          <w:sz w:val="24"/>
          <w:szCs w:val="24"/>
        </w:rPr>
        <w:t xml:space="preserve">.2023г.                                         п. </w:t>
      </w:r>
      <w:proofErr w:type="spellStart"/>
      <w:r w:rsidR="003D7D57" w:rsidRPr="00E923A5">
        <w:rPr>
          <w:rFonts w:ascii="Times New Roman" w:hAnsi="Times New Roman"/>
          <w:sz w:val="24"/>
          <w:szCs w:val="24"/>
        </w:rPr>
        <w:t>Орешное</w:t>
      </w:r>
      <w:proofErr w:type="spellEnd"/>
      <w:r w:rsidR="003D7D57" w:rsidRPr="00E923A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6C2D4F">
        <w:rPr>
          <w:rFonts w:ascii="Times New Roman" w:hAnsi="Times New Roman"/>
          <w:sz w:val="24"/>
          <w:szCs w:val="24"/>
        </w:rPr>
        <w:t>№</w:t>
      </w:r>
      <w:r w:rsidR="00B7652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C2D4F">
        <w:rPr>
          <w:rFonts w:ascii="Times New Roman" w:hAnsi="Times New Roman"/>
          <w:sz w:val="24"/>
          <w:szCs w:val="24"/>
        </w:rPr>
        <w:t>9-20</w:t>
      </w:r>
    </w:p>
    <w:p w14:paraId="10DA718D" w14:textId="77777777" w:rsidR="003D7D57" w:rsidRPr="00E923A5" w:rsidRDefault="003D7D57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742EE70" w14:textId="0D15856F" w:rsidR="003D7D57" w:rsidRPr="00E923A5" w:rsidRDefault="003D7D57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_Hlk138853293"/>
      <w:r w:rsidRPr="00E923A5">
        <w:rPr>
          <w:rFonts w:ascii="Times New Roman" w:hAnsi="Times New Roman"/>
          <w:sz w:val="24"/>
          <w:szCs w:val="24"/>
        </w:rPr>
        <w:t>О внесении изменений в Решение от 24.11.2021</w:t>
      </w:r>
    </w:p>
    <w:p w14:paraId="4DC20BB7" w14:textId="48C48C24" w:rsidR="003D7D57" w:rsidRPr="00E923A5" w:rsidRDefault="003D7D57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№ 1-2 «Об утверждении Положения о </w:t>
      </w:r>
    </w:p>
    <w:p w14:paraId="28483AD5" w14:textId="77777777" w:rsidR="003D7D57" w:rsidRPr="00E923A5" w:rsidRDefault="003D7D57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муниципальном жилищном </w:t>
      </w:r>
      <w:proofErr w:type="gramStart"/>
      <w:r w:rsidRPr="00E923A5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E923A5">
        <w:rPr>
          <w:rFonts w:ascii="Times New Roman" w:hAnsi="Times New Roman"/>
          <w:sz w:val="24"/>
          <w:szCs w:val="24"/>
        </w:rPr>
        <w:t>»</w:t>
      </w:r>
    </w:p>
    <w:bookmarkEnd w:id="1"/>
    <w:p w14:paraId="7605BE90" w14:textId="77777777" w:rsidR="003D7D57" w:rsidRPr="00E923A5" w:rsidRDefault="003D7D57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ab/>
      </w:r>
    </w:p>
    <w:p w14:paraId="556C9B90" w14:textId="085AC8B9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E923A5">
        <w:rPr>
          <w:rFonts w:ascii="Times New Roman" w:hAnsi="Times New Roman"/>
          <w:sz w:val="24"/>
          <w:szCs w:val="24"/>
        </w:rPr>
        <w:t>Орешенского</w:t>
      </w:r>
      <w:proofErr w:type="spellEnd"/>
      <w:r w:rsidRPr="00E923A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923A5">
        <w:rPr>
          <w:rFonts w:ascii="Times New Roman" w:hAnsi="Times New Roman"/>
          <w:sz w:val="24"/>
          <w:szCs w:val="24"/>
        </w:rPr>
        <w:t>Манского</w:t>
      </w:r>
      <w:proofErr w:type="spellEnd"/>
      <w:r w:rsidRPr="00E923A5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E923A5">
        <w:rPr>
          <w:rFonts w:ascii="Times New Roman" w:hAnsi="Times New Roman"/>
          <w:sz w:val="24"/>
          <w:szCs w:val="24"/>
        </w:rPr>
        <w:t>Орешенский</w:t>
      </w:r>
      <w:proofErr w:type="spellEnd"/>
      <w:r w:rsidRPr="00E923A5">
        <w:rPr>
          <w:rFonts w:ascii="Times New Roman" w:hAnsi="Times New Roman"/>
          <w:sz w:val="24"/>
          <w:szCs w:val="24"/>
        </w:rPr>
        <w:t xml:space="preserve"> сельский Совет депутатов </w:t>
      </w:r>
    </w:p>
    <w:p w14:paraId="4298C9E4" w14:textId="77777777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РЕШИЛ: </w:t>
      </w:r>
    </w:p>
    <w:p w14:paraId="7A85FCDA" w14:textId="44036745" w:rsidR="003D7D57" w:rsidRPr="00E923A5" w:rsidRDefault="003D7D57" w:rsidP="003D7D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>1. Внести в Решение от 24.11.2021 № 1-2</w:t>
      </w:r>
      <w:proofErr w:type="gramStart"/>
      <w:r w:rsidRPr="00E923A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923A5">
        <w:rPr>
          <w:rFonts w:ascii="Times New Roman" w:hAnsi="Times New Roman" w:cs="Times New Roman"/>
          <w:sz w:val="24"/>
          <w:szCs w:val="24"/>
        </w:rPr>
        <w:t>б утверждении Положения о муниципальном жилищном контроле (далее - Положение) следующие изменения:</w:t>
      </w:r>
    </w:p>
    <w:p w14:paraId="01422CE9" w14:textId="77777777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1.1. Пункт 2.11. Положения изложить в новой редакции: </w:t>
      </w:r>
    </w:p>
    <w:p w14:paraId="62C1A7E8" w14:textId="77777777" w:rsidR="003D7D57" w:rsidRPr="00E923A5" w:rsidRDefault="003D7D57" w:rsidP="003D7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Обязательный профилактический визит проводится в отношении контролируемых лиц, приступающих </w:t>
      </w:r>
      <w:proofErr w:type="gramStart"/>
      <w:r w:rsidRPr="00E923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923A5">
        <w:rPr>
          <w:rFonts w:ascii="Times New Roman" w:hAnsi="Times New Roman" w:cs="Times New Roman"/>
          <w:sz w:val="24"/>
          <w:szCs w:val="24"/>
        </w:rPr>
        <w:t xml:space="preserve"> осуществлению деятельности, не позднее чем в течение одного года с момента начала такой деятельности (при наличии сведений о начале деятельности). Решение в форме приказа (распоряжения) о проведении обязательного профилактического визита принимается администрацией не </w:t>
      </w:r>
      <w:proofErr w:type="gramStart"/>
      <w:r w:rsidRPr="00E923A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923A5">
        <w:rPr>
          <w:rFonts w:ascii="Times New Roman" w:hAnsi="Times New Roman" w:cs="Times New Roman"/>
          <w:sz w:val="24"/>
          <w:szCs w:val="24"/>
        </w:rPr>
        <w:t xml:space="preserve"> чем за 7 рабочих дней до даты его проведения. О проведении обязательного профилактического визита контролируемое лицо уведомляется администрацией не </w:t>
      </w:r>
      <w:proofErr w:type="gramStart"/>
      <w:r w:rsidRPr="00E923A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923A5">
        <w:rPr>
          <w:rFonts w:ascii="Times New Roman" w:hAnsi="Times New Roman" w:cs="Times New Roman"/>
          <w:sz w:val="24"/>
          <w:szCs w:val="24"/>
        </w:rPr>
        <w:t xml:space="preserve"> чем за 5 рабочих дней до даты его проведения способами, предусмотренными статьей 21 Федерального закона от 31.07.2020 № 248-ФЗ «О государственном контроле (надзоре) и муниципальном контроле в Российской Федерации».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 </w:t>
      </w:r>
    </w:p>
    <w:p w14:paraId="3A535124" w14:textId="77777777" w:rsidR="003D7D57" w:rsidRPr="00E923A5" w:rsidRDefault="003D7D57" w:rsidP="003D7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1) дата, время и место составления уведомления; </w:t>
      </w:r>
    </w:p>
    <w:p w14:paraId="295C9990" w14:textId="77777777" w:rsidR="003D7D57" w:rsidRPr="00E923A5" w:rsidRDefault="003D7D57" w:rsidP="003D7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2) наименование контрольного органа; </w:t>
      </w:r>
    </w:p>
    <w:p w14:paraId="607BE7BA" w14:textId="77777777" w:rsidR="003D7D57" w:rsidRPr="00E923A5" w:rsidRDefault="003D7D57" w:rsidP="003D7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3) полное наименование контролируемого лица; </w:t>
      </w:r>
    </w:p>
    <w:p w14:paraId="0C75B02D" w14:textId="77777777" w:rsidR="003D7D57" w:rsidRPr="00E923A5" w:rsidRDefault="003D7D57" w:rsidP="003D7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4) фамилия, имя, отчество (при наличии) должностного лица, уполномоченного осуществлять контроль; </w:t>
      </w:r>
    </w:p>
    <w:p w14:paraId="19F46D84" w14:textId="77777777" w:rsidR="003D7D57" w:rsidRPr="00E923A5" w:rsidRDefault="003D7D57" w:rsidP="003D7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>5) дата, время и место обязательного профилактического визита;</w:t>
      </w:r>
    </w:p>
    <w:p w14:paraId="511A1926" w14:textId="77777777" w:rsidR="003D7D57" w:rsidRPr="00E923A5" w:rsidRDefault="003D7D57" w:rsidP="003D7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 6) подпись должностного лица, уполномоченного осуществлять контроль. Контролируемое лицо вправе отказаться от проведения обязательного профилактического визита, уведомив об этом администрацию, не </w:t>
      </w:r>
      <w:proofErr w:type="gramStart"/>
      <w:r w:rsidRPr="00E923A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923A5">
        <w:rPr>
          <w:rFonts w:ascii="Times New Roman" w:hAnsi="Times New Roman" w:cs="Times New Roman"/>
          <w:sz w:val="24"/>
          <w:szCs w:val="24"/>
        </w:rPr>
        <w:t xml:space="preserve"> чем за 3 рабочих дня до даты его </w:t>
      </w:r>
      <w:r w:rsidRPr="00E923A5">
        <w:rPr>
          <w:rFonts w:ascii="Times New Roman" w:hAnsi="Times New Roman" w:cs="Times New Roman"/>
          <w:sz w:val="24"/>
          <w:szCs w:val="24"/>
        </w:rPr>
        <w:lastRenderedPageBreak/>
        <w:t>проведения. Срок проведения обязательного профилактического визита определяется администрацией самостоятельно и не должен превышать 1 рабочего дня».</w:t>
      </w:r>
    </w:p>
    <w:p w14:paraId="7143A97C" w14:textId="77777777" w:rsidR="003D7D57" w:rsidRPr="00E923A5" w:rsidRDefault="003D7D57" w:rsidP="003D7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9DC5A" w14:textId="77777777" w:rsidR="003D7D57" w:rsidRPr="00E923A5" w:rsidRDefault="003D7D57" w:rsidP="003D7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1.2. Пункт 2 приложения к решению дополнить подпунктом 12 следующего содержания: </w:t>
      </w:r>
    </w:p>
    <w:p w14:paraId="1A174E87" w14:textId="77777777" w:rsidR="003D7D57" w:rsidRPr="00E923A5" w:rsidRDefault="003D7D57" w:rsidP="003D7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«12.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 </w:t>
      </w:r>
    </w:p>
    <w:p w14:paraId="0B2C3EC1" w14:textId="2422BF99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1.3.  пункт 35 Положения изложить в новой редакции: </w:t>
      </w:r>
    </w:p>
    <w:p w14:paraId="3B701DF2" w14:textId="48DDFD5C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«35. Обжалование решений уполномоченного органа, действий (бездействия) должностных лиц уполномоченного органа</w:t>
      </w:r>
    </w:p>
    <w:p w14:paraId="5739B0B8" w14:textId="4829D40F" w:rsidR="003D7D57" w:rsidRPr="00E923A5" w:rsidRDefault="003D7D57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 </w:t>
      </w:r>
      <w:r w:rsidRPr="00E923A5">
        <w:rPr>
          <w:rFonts w:ascii="Times New Roman" w:hAnsi="Times New Roman"/>
          <w:sz w:val="24"/>
          <w:szCs w:val="24"/>
        </w:rPr>
        <w:tab/>
        <w:t xml:space="preserve">35.1.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4.2 настоящего Положения. С 1 января 2023 г. судебное обжалование решений уполномоченного органа, действий (бездействия) его должностных </w:t>
      </w:r>
      <w:proofErr w:type="gramStart"/>
      <w:r w:rsidRPr="00E923A5">
        <w:rPr>
          <w:rFonts w:ascii="Times New Roman" w:hAnsi="Times New Roman"/>
          <w:sz w:val="24"/>
          <w:szCs w:val="24"/>
        </w:rPr>
        <w:t>лиц</w:t>
      </w:r>
      <w:proofErr w:type="gramEnd"/>
      <w:r w:rsidRPr="00E923A5">
        <w:rPr>
          <w:rFonts w:ascii="Times New Roman" w:hAnsi="Times New Roman"/>
          <w:sz w:val="24"/>
          <w:szCs w:val="24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5B3D5A95" w14:textId="645D6947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 35.2. Досудебный порядок подачи жалобы: </w:t>
      </w:r>
    </w:p>
    <w:p w14:paraId="5BC8FADE" w14:textId="0ABEAB07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35.2.1.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14:paraId="484CF056" w14:textId="411B2486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35.2.2. Жалоба рассматривается Главой поселения (лицом, временно исполняющего обязанности) уполномоченного органа в течение 20 рабочих дней со дня ее регистрации. </w:t>
      </w:r>
    </w:p>
    <w:p w14:paraId="4AACFD57" w14:textId="5F14A58E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 </w:t>
      </w:r>
    </w:p>
    <w:p w14:paraId="697FD43C" w14:textId="0786B03D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35.2.3.1. Решений об отнесении объектов контроля к категориям риска.</w:t>
      </w:r>
    </w:p>
    <w:p w14:paraId="67FDF5A2" w14:textId="596C415A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35.2.3.2. Решений о включении контрольных (надзорных) мероприятий в план проведения плановых контрольных (надзорных) мероприятий.</w:t>
      </w:r>
    </w:p>
    <w:p w14:paraId="14C54103" w14:textId="7CDD272A" w:rsidR="003D7D57" w:rsidRPr="00E923A5" w:rsidRDefault="003D7D57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 </w:t>
      </w:r>
      <w:r w:rsidRPr="00E923A5">
        <w:rPr>
          <w:rFonts w:ascii="Times New Roman" w:hAnsi="Times New Roman"/>
          <w:sz w:val="24"/>
          <w:szCs w:val="24"/>
        </w:rPr>
        <w:tab/>
        <w:t xml:space="preserve">35.2.3.3. Решений, принятых по результатам контрольных (надзорных) мероприятий, в том числе в части сроков исполнения этих решений. </w:t>
      </w:r>
    </w:p>
    <w:p w14:paraId="6E5BDEE9" w14:textId="343EBACF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35.2.3.4. Иных решений уполномоченного органа, действий (бездействия) их должностных лиц. </w:t>
      </w:r>
    </w:p>
    <w:p w14:paraId="55839425" w14:textId="154BD998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35.2.4.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14:paraId="33D720E4" w14:textId="5DAC2603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35.2.5. Жалоба на предписание уполномоченного органа может быть подана в течение 10 рабочих дней с момента получения контролируемым лицом предписания. </w:t>
      </w:r>
    </w:p>
    <w:p w14:paraId="5F158F50" w14:textId="6687CE00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14:paraId="5927CAA6" w14:textId="51D50273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14:paraId="6696334B" w14:textId="7005053F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35.2.8. Жалоба может содержать ходатайство о приостановлении исполнения обжалуемого решения уполномоченного органа. </w:t>
      </w:r>
    </w:p>
    <w:p w14:paraId="2B3AC127" w14:textId="2A9F3E1B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lastRenderedPageBreak/>
        <w:t xml:space="preserve">35.2.9. Уполномоченный орган в срок не позднее двух рабочих дней со дня регистрации жалобы принимает решение: </w:t>
      </w:r>
    </w:p>
    <w:p w14:paraId="0810C725" w14:textId="374EE7F1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35.2.9.1.О приостановлении исполнения обжалуемого решения уполномоченного органа. </w:t>
      </w:r>
    </w:p>
    <w:p w14:paraId="06B47EFB" w14:textId="44FFDFAB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35.2.9.2. Об отказе в приостановлении исполнения обжалуемого решения уполномоченного органа. </w:t>
      </w:r>
    </w:p>
    <w:p w14:paraId="557820EC" w14:textId="21A27273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35.2.10. Информация о решении по </w:t>
      </w:r>
      <w:proofErr w:type="gramStart"/>
      <w:r w:rsidRPr="00E923A5">
        <w:rPr>
          <w:rFonts w:ascii="Times New Roman" w:hAnsi="Times New Roman"/>
          <w:sz w:val="24"/>
          <w:szCs w:val="24"/>
        </w:rPr>
        <w:t>ходатайству</w:t>
      </w:r>
      <w:proofErr w:type="gramEnd"/>
      <w:r w:rsidRPr="00E923A5">
        <w:rPr>
          <w:rFonts w:ascii="Times New Roman" w:hAnsi="Times New Roman"/>
          <w:sz w:val="24"/>
          <w:szCs w:val="24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 </w:t>
      </w:r>
    </w:p>
    <w:p w14:paraId="7C93F158" w14:textId="4DA127B4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35.2.11. Жалоба должна содержать: </w:t>
      </w:r>
    </w:p>
    <w:p w14:paraId="529EC796" w14:textId="69A1DE8D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35.2.11.1. </w:t>
      </w:r>
      <w:proofErr w:type="gramStart"/>
      <w:r w:rsidRPr="00E923A5">
        <w:rPr>
          <w:rFonts w:ascii="Times New Roman" w:hAnsi="Times New Roman"/>
          <w:sz w:val="24"/>
          <w:szCs w:val="24"/>
        </w:rPr>
        <w:t>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14:paraId="305BA0D5" w14:textId="160564B6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 35.2.11.2. </w:t>
      </w:r>
      <w:proofErr w:type="gramStart"/>
      <w:r w:rsidRPr="00E923A5">
        <w:rPr>
          <w:rFonts w:ascii="Times New Roman" w:hAnsi="Times New Roman"/>
          <w:sz w:val="24"/>
          <w:szCs w:val="24"/>
        </w:rP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 </w:t>
      </w:r>
      <w:proofErr w:type="gramEnd"/>
    </w:p>
    <w:p w14:paraId="4635CEF7" w14:textId="480230A7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35.2.11.3. Сведения об обжалуемых </w:t>
      </w:r>
      <w:proofErr w:type="gramStart"/>
      <w:r w:rsidRPr="00E923A5">
        <w:rPr>
          <w:rFonts w:ascii="Times New Roman" w:hAnsi="Times New Roman"/>
          <w:sz w:val="24"/>
          <w:szCs w:val="24"/>
        </w:rPr>
        <w:t>решении</w:t>
      </w:r>
      <w:proofErr w:type="gramEnd"/>
      <w:r w:rsidRPr="00E923A5">
        <w:rPr>
          <w:rFonts w:ascii="Times New Roman" w:hAnsi="Times New Roman"/>
          <w:sz w:val="24"/>
          <w:szCs w:val="24"/>
        </w:rPr>
        <w:t xml:space="preserve">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жалобу.   </w:t>
      </w:r>
    </w:p>
    <w:p w14:paraId="1951AD6E" w14:textId="0F6CAFD7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35.2.11.4. Основания и доводы, на основании которых заявитель не согласен с решением уполномоченного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14:paraId="6D770450" w14:textId="10AB029F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35.2.11.5. Требования лица, подавшего жалобу. </w:t>
      </w:r>
    </w:p>
    <w:p w14:paraId="09ED697A" w14:textId="3A375AE8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35.2.12. 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14:paraId="73F41CE6" w14:textId="46631F4E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35.2.13. Подача жалобы может быть осуществлена полномочным представителем контролируемого лица в случае делегирования ему соответствующего права. </w:t>
      </w:r>
    </w:p>
    <w:p w14:paraId="77058A81" w14:textId="2830600B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E923A5">
        <w:rPr>
          <w:rFonts w:ascii="Times New Roman" w:hAnsi="Times New Roman"/>
          <w:sz w:val="24"/>
          <w:szCs w:val="24"/>
        </w:rPr>
        <w:t>его общественного представителя, Уполномоченного по защите прав предпринимателей направляется</w:t>
      </w:r>
      <w:proofErr w:type="gramEnd"/>
      <w:r w:rsidRPr="00E923A5">
        <w:rPr>
          <w:rFonts w:ascii="Times New Roman" w:hAnsi="Times New Roman"/>
          <w:sz w:val="24"/>
          <w:szCs w:val="24"/>
        </w:rPr>
        <w:t xml:space="preserve"> уполномоченным органом лицу, подавшему жалобу, в течение одного рабочего дня с момента принятия решения по жалобе. </w:t>
      </w:r>
    </w:p>
    <w:p w14:paraId="2A9F66E2" w14:textId="7607A162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35.2.15. Глава поселения (лицо, временно исполняющее обязанности) уполномоченного органа принимает решение об отказе в рассмотрении жалобы в течение 5 рабочих дней с момента получения жалобы, если: </w:t>
      </w:r>
    </w:p>
    <w:p w14:paraId="403AB4DB" w14:textId="7CE66E64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35.2.15.1. Жалоба подана после истечения срока подачи жалобы, указанного в пунктах 4.2.4 и 4.2.5 настоящего Положения, и не содержит ходатайства о его восстановлении или в восстановлении пропущенного срока подачи жалобы отказано. </w:t>
      </w:r>
    </w:p>
    <w:p w14:paraId="27391DB6" w14:textId="5BF612AD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35.2.15.2. До принятия решения по жалобе от контролируемого лица, ее подавшего, поступило заявление об отзыве жалобы.</w:t>
      </w:r>
    </w:p>
    <w:p w14:paraId="55359506" w14:textId="06B4E666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35.2.15.3. Имеется решение суда по вопросам, поставленным в жалобе.</w:t>
      </w:r>
    </w:p>
    <w:p w14:paraId="03A2F315" w14:textId="0753B78A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35.2.15.4. Ранее в уполномоченный орган была подана другая жалоба от того же контролируемого лица по тем же основаниям. </w:t>
      </w:r>
    </w:p>
    <w:p w14:paraId="1D540F53" w14:textId="02AB3C68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lastRenderedPageBreak/>
        <w:t xml:space="preserve">35.2.15.5. Нарушены требования, предусмотренные пунктом 4.2.1 настоящего Положения. </w:t>
      </w:r>
    </w:p>
    <w:p w14:paraId="3CDC9A73" w14:textId="711C1DB0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35.2.16.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 </w:t>
      </w:r>
    </w:p>
    <w:p w14:paraId="761E0990" w14:textId="03472566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35.2.17. Отказ в рассмотрении жалобы по основаниям, указанным в пунктах 4.2.15.2-4.2.15.5 настоящего Положения,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14:paraId="7961C6B4" w14:textId="50902431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35.3. Уполномоченный орган при рассмотрении жалобы использует информационную систему досудебного обжалования контрольной (надзорной) деятельности. </w:t>
      </w:r>
    </w:p>
    <w:p w14:paraId="3710EF16" w14:textId="78B533EB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35.4. Жалоба подлежит рассмотрению уполномоченным органом в срок, предусмотренный пунктом 4.2.2 настоящего Положения. В исключительных случаях указанный срок может быть продлен уполномоченным органом, но не более чем на 20 рабочих дней.</w:t>
      </w:r>
    </w:p>
    <w:p w14:paraId="1FB0F709" w14:textId="3E0D5B87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35.5.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6301D827" w14:textId="59C4FC0A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 </w:t>
      </w:r>
    </w:p>
    <w:p w14:paraId="58CE3FBC" w14:textId="7EAB7FD7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35.7. По итогам рассмотрения жалобы начальник (заместитель начальника) уполномоченного органа принимает одно из следующих решений: </w:t>
      </w:r>
    </w:p>
    <w:p w14:paraId="7B6FFAE4" w14:textId="0356B66A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35.7.1. Оставляет жалобу без удовлетворения. </w:t>
      </w:r>
    </w:p>
    <w:p w14:paraId="11F8F6BD" w14:textId="21EEA7A8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35.7.2. Отменяет решение органа полностью или частично. </w:t>
      </w:r>
    </w:p>
    <w:p w14:paraId="171E7885" w14:textId="0B076FC4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35.7.3. Отменяет решение уполномоченного органа полностью и принимает новое решение.</w:t>
      </w:r>
    </w:p>
    <w:p w14:paraId="07024137" w14:textId="2F1B336D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35.7.4.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 </w:t>
      </w:r>
    </w:p>
    <w:p w14:paraId="7C8C859C" w14:textId="67661BD9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35.8. Решение Главы поселения (лица, временно исполняющего обязанности) уполномоченного органа,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в срок не позднее одного рабочего дня со дня его принятия».</w:t>
      </w:r>
    </w:p>
    <w:p w14:paraId="207477AC" w14:textId="4CB131AE" w:rsidR="00E923A5" w:rsidRPr="00E923A5" w:rsidRDefault="00E923A5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1.3. Приложение № 1 к Положению изложить в новой редакции:</w:t>
      </w:r>
    </w:p>
    <w:p w14:paraId="67BE5C77" w14:textId="77777777" w:rsidR="00E923A5" w:rsidRPr="00E923A5" w:rsidRDefault="00E923A5" w:rsidP="00E923A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DB15797" w14:textId="39DCD403" w:rsidR="00E923A5" w:rsidRPr="00E923A5" w:rsidRDefault="00E923A5" w:rsidP="00E923A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77A36BC" w14:textId="77777777" w:rsidR="00E923A5" w:rsidRPr="00E923A5" w:rsidRDefault="00E923A5" w:rsidP="00E923A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 к Положению о муниципальном жилищном контроле</w:t>
      </w:r>
    </w:p>
    <w:p w14:paraId="2692C64E" w14:textId="77777777" w:rsidR="00E923A5" w:rsidRPr="00E923A5" w:rsidRDefault="00E923A5" w:rsidP="00E923A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7CE697D" w14:textId="77777777" w:rsidR="00E923A5" w:rsidRPr="00E923A5" w:rsidRDefault="00E923A5" w:rsidP="00E923A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>КРИТЕРИИ ОТНЕСЕНИЯ ОБЪЕКТОВ КОНТРОЛЯ К КАТЕГОРИЯМ РИСКА В РАМКАХ ОСУЩЕСТВЛЕНИЯ МУНИЦИПАЛЬНОГО КОНТРОЛЯ</w:t>
      </w:r>
    </w:p>
    <w:p w14:paraId="74B1C15D" w14:textId="77777777" w:rsidR="00E923A5" w:rsidRPr="00E923A5" w:rsidRDefault="00E923A5" w:rsidP="00E92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lastRenderedPageBreak/>
        <w:t xml:space="preserve">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 </w:t>
      </w:r>
    </w:p>
    <w:p w14:paraId="62540EA2" w14:textId="77777777" w:rsidR="00E923A5" w:rsidRPr="00E923A5" w:rsidRDefault="00E923A5" w:rsidP="00E92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>2. К категории среднего риска относится: 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30.</w:t>
      </w:r>
    </w:p>
    <w:p w14:paraId="4DC254D0" w14:textId="77777777" w:rsidR="00E923A5" w:rsidRPr="00E923A5" w:rsidRDefault="00E923A5" w:rsidP="00E92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 3. К категории умеренного риска относится: 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15. </w:t>
      </w:r>
    </w:p>
    <w:p w14:paraId="333C81FC" w14:textId="77777777" w:rsidR="00E923A5" w:rsidRPr="00E923A5" w:rsidRDefault="00E923A5" w:rsidP="00E92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>4. К категории низкого риска относятся: деятельность юридических лиц, индивидуальных предпринимателей, не предусмотренная пунктами 2 и 3 настоящего документа.</w:t>
      </w:r>
    </w:p>
    <w:p w14:paraId="335372E5" w14:textId="77777777" w:rsidR="00E923A5" w:rsidRPr="00E923A5" w:rsidRDefault="00E923A5" w:rsidP="00E92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E923A5">
        <w:rPr>
          <w:rFonts w:ascii="Times New Roman" w:hAnsi="Times New Roman" w:cs="Times New Roman"/>
          <w:sz w:val="24"/>
          <w:szCs w:val="24"/>
        </w:rPr>
        <w:t>С учетом вероятности нарушения обязательных требований объекты муниципального жилищного контроля, предусмотренные пунктом 4 настоящего приложения и подлежащие отнесению к категории низкого риска, подлежат отнесению к категориям среднего риска (пункт 2 настоящего приложения) или умеренного риска (пункт 3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</w:t>
      </w:r>
      <w:proofErr w:type="gramEnd"/>
      <w:r w:rsidRPr="00E923A5">
        <w:rPr>
          <w:rFonts w:ascii="Times New Roman" w:hAnsi="Times New Roman" w:cs="Times New Roman"/>
          <w:sz w:val="24"/>
          <w:szCs w:val="24"/>
        </w:rPr>
        <w:t xml:space="preserve">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</w:t>
      </w:r>
      <w:proofErr w:type="gramStart"/>
      <w:r w:rsidRPr="00E923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23A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6B8692" w14:textId="77777777" w:rsidR="00E923A5" w:rsidRPr="00E923A5" w:rsidRDefault="00E923A5" w:rsidP="00E92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а) нарушением жилищного законодательства в отношении муниципального жилищного фонда, ответственность за которое предусмотрена главой 7 Кодекса Российской Федерации об административных правонарушениях; </w:t>
      </w:r>
    </w:p>
    <w:p w14:paraId="6F165E89" w14:textId="77777777" w:rsidR="00E923A5" w:rsidRPr="00E923A5" w:rsidRDefault="00E923A5" w:rsidP="00E92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 статьей 19.4.1 Кодекса Российской Федерации об административных правонарушениях; </w:t>
      </w:r>
    </w:p>
    <w:p w14:paraId="4835A342" w14:textId="77777777" w:rsidR="00E923A5" w:rsidRPr="00E923A5" w:rsidRDefault="00E923A5" w:rsidP="00E92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в) невыполнением в срок законного предписания органа муниципального контроля, ответственность за которое предусмотрена статьей 19.5 Кодекса Российской Федерации об административных правонарушениях; </w:t>
      </w:r>
      <w:r w:rsidRPr="00E923A5">
        <w:rPr>
          <w:rFonts w:ascii="Times New Roman" w:hAnsi="Times New Roman" w:cs="Times New Roman"/>
          <w:sz w:val="24"/>
          <w:szCs w:val="24"/>
        </w:rPr>
        <w:tab/>
        <w:t>г) иные (увеличение количества управляемых объектов до показателя установленной категории соответствующего риска).</w:t>
      </w:r>
    </w:p>
    <w:p w14:paraId="44CBAC6A" w14:textId="4CC4ED9F" w:rsidR="00E923A5" w:rsidRPr="00E923A5" w:rsidRDefault="00E923A5" w:rsidP="00E923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 6. </w:t>
      </w:r>
      <w:proofErr w:type="gramStart"/>
      <w:r w:rsidRPr="00E923A5">
        <w:rPr>
          <w:rFonts w:ascii="Times New Roman" w:hAnsi="Times New Roman"/>
          <w:sz w:val="24"/>
          <w:szCs w:val="24"/>
        </w:rPr>
        <w:t>С учетом вероятности уменьшения количества управляемых объектов до показателя установленной категории соответствующего риска, предусмотренной пунктами 2 и 3 настоящего приложения, объекты муниципального жилищного контроля, предусмотренные пунктом 2 и 3 настоящего приложения подлежащие отнесению к соответствующей категории умеренного либо низкого риска</w:t>
      </w:r>
      <w:proofErr w:type="gramEnd"/>
    </w:p>
    <w:p w14:paraId="35EEBF70" w14:textId="53983BEB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>1.</w:t>
      </w:r>
      <w:r w:rsidR="00E923A5" w:rsidRPr="00E923A5">
        <w:rPr>
          <w:rFonts w:ascii="Times New Roman" w:hAnsi="Times New Roman"/>
          <w:sz w:val="24"/>
          <w:szCs w:val="24"/>
        </w:rPr>
        <w:t>4</w:t>
      </w:r>
      <w:r w:rsidRPr="00E923A5">
        <w:rPr>
          <w:rFonts w:ascii="Times New Roman" w:hAnsi="Times New Roman"/>
          <w:sz w:val="24"/>
          <w:szCs w:val="24"/>
        </w:rPr>
        <w:t xml:space="preserve">. Приложение № 2 к Положению изложить в новой редакции: </w:t>
      </w:r>
    </w:p>
    <w:p w14:paraId="2332F8A4" w14:textId="35751D36" w:rsidR="003D7D57" w:rsidRPr="00E923A5" w:rsidRDefault="003D7D57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="00E923A5" w:rsidRPr="00E923A5">
        <w:rPr>
          <w:rFonts w:ascii="Times New Roman" w:hAnsi="Times New Roman"/>
          <w:sz w:val="24"/>
          <w:szCs w:val="24"/>
        </w:rPr>
        <w:t>Орешенского</w:t>
      </w:r>
      <w:proofErr w:type="spellEnd"/>
      <w:r w:rsidRPr="00E923A5">
        <w:rPr>
          <w:rFonts w:ascii="Times New Roman" w:hAnsi="Times New Roman"/>
          <w:sz w:val="24"/>
          <w:szCs w:val="24"/>
        </w:rPr>
        <w:t xml:space="preserve"> сельсовета муниципального жилищного контроля в </w:t>
      </w:r>
      <w:proofErr w:type="spellStart"/>
      <w:r w:rsidR="00E923A5" w:rsidRPr="00E923A5">
        <w:rPr>
          <w:rFonts w:ascii="Times New Roman" w:hAnsi="Times New Roman"/>
          <w:sz w:val="24"/>
          <w:szCs w:val="24"/>
        </w:rPr>
        <w:t>Орешенском</w:t>
      </w:r>
      <w:proofErr w:type="spellEnd"/>
      <w:r w:rsidRPr="00E923A5">
        <w:rPr>
          <w:rFonts w:ascii="Times New Roman" w:hAnsi="Times New Roman"/>
          <w:sz w:val="24"/>
          <w:szCs w:val="24"/>
        </w:rPr>
        <w:t xml:space="preserve"> сельсовете».</w:t>
      </w:r>
    </w:p>
    <w:p w14:paraId="757973F5" w14:textId="77777777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 В соответствии с приказом Министерства строительства и жилищно-коммунального хозяйства РФ от 23 декабря 2021 г. № 990/</w:t>
      </w:r>
      <w:proofErr w:type="spellStart"/>
      <w:proofErr w:type="gramStart"/>
      <w:r w:rsidRPr="00E923A5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923A5">
        <w:rPr>
          <w:rFonts w:ascii="Times New Roman" w:hAnsi="Times New Roman"/>
          <w:sz w:val="24"/>
          <w:szCs w:val="24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 устанавливаются следующие индикаторы риска нарушения обязательных требований: </w:t>
      </w:r>
    </w:p>
    <w:p w14:paraId="4F6269AD" w14:textId="30FE4163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 w:rsidRPr="00E923A5">
        <w:rPr>
          <w:rFonts w:ascii="Times New Roman" w:hAnsi="Times New Roman"/>
          <w:sz w:val="24"/>
          <w:szCs w:val="24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proofErr w:type="spellStart"/>
      <w:r w:rsidR="00E923A5" w:rsidRPr="00E923A5">
        <w:rPr>
          <w:rFonts w:ascii="Times New Roman" w:hAnsi="Times New Roman"/>
          <w:sz w:val="24"/>
          <w:szCs w:val="24"/>
        </w:rPr>
        <w:t>Орешенского</w:t>
      </w:r>
      <w:proofErr w:type="spellEnd"/>
      <w:r w:rsidRPr="00E923A5">
        <w:rPr>
          <w:rFonts w:ascii="Times New Roman" w:hAnsi="Times New Roman"/>
          <w:sz w:val="24"/>
          <w:szCs w:val="24"/>
        </w:rPr>
        <w:t xml:space="preserve"> сельсовета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</w:t>
      </w:r>
      <w:proofErr w:type="gramEnd"/>
      <w:r w:rsidRPr="00E923A5">
        <w:rPr>
          <w:rFonts w:ascii="Times New Roman" w:hAnsi="Times New Roman"/>
          <w:sz w:val="24"/>
          <w:szCs w:val="24"/>
        </w:rPr>
        <w:t xml:space="preserve">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 </w:t>
      </w:r>
    </w:p>
    <w:p w14:paraId="0D7CEC70" w14:textId="77777777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Федерации». </w:t>
      </w:r>
    </w:p>
    <w:p w14:paraId="0C874F52" w14:textId="78BC66AA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923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923A5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E923A5" w:rsidRPr="00E923A5">
        <w:rPr>
          <w:rFonts w:ascii="Times New Roman" w:hAnsi="Times New Roman"/>
          <w:sz w:val="24"/>
          <w:szCs w:val="24"/>
        </w:rPr>
        <w:t>Орешенского</w:t>
      </w:r>
      <w:proofErr w:type="spellEnd"/>
      <w:r w:rsidRPr="00E923A5">
        <w:rPr>
          <w:rFonts w:ascii="Times New Roman" w:hAnsi="Times New Roman"/>
          <w:sz w:val="24"/>
          <w:szCs w:val="24"/>
        </w:rPr>
        <w:t xml:space="preserve"> сельсовета. </w:t>
      </w:r>
    </w:p>
    <w:p w14:paraId="3DFAACF8" w14:textId="77777777" w:rsidR="003D7D57" w:rsidRPr="00E923A5" w:rsidRDefault="003D7D57" w:rsidP="003D7D5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3A5">
        <w:rPr>
          <w:rFonts w:ascii="Times New Roman" w:hAnsi="Times New Roman"/>
          <w:sz w:val="24"/>
          <w:szCs w:val="24"/>
        </w:rPr>
        <w:t xml:space="preserve">4. Настоящее решение вступает в силу после официального опубликования в информационном бюллетене «Ведомости </w:t>
      </w:r>
      <w:proofErr w:type="spellStart"/>
      <w:r w:rsidRPr="00E923A5">
        <w:rPr>
          <w:rFonts w:ascii="Times New Roman" w:hAnsi="Times New Roman"/>
          <w:sz w:val="24"/>
          <w:szCs w:val="24"/>
        </w:rPr>
        <w:t>Манского</w:t>
      </w:r>
      <w:proofErr w:type="spellEnd"/>
      <w:r w:rsidRPr="00E923A5">
        <w:rPr>
          <w:rFonts w:ascii="Times New Roman" w:hAnsi="Times New Roman"/>
          <w:sz w:val="24"/>
          <w:szCs w:val="24"/>
        </w:rPr>
        <w:t xml:space="preserve"> района».</w:t>
      </w:r>
    </w:p>
    <w:p w14:paraId="54CA7810" w14:textId="77777777" w:rsidR="003D7D57" w:rsidRPr="00E923A5" w:rsidRDefault="003D7D57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6CF313" w14:textId="77777777" w:rsidR="003D7D57" w:rsidRPr="00E923A5" w:rsidRDefault="003D7D57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CB60402" w14:textId="77777777" w:rsidR="003D7D57" w:rsidRPr="00E923A5" w:rsidRDefault="003D7D57" w:rsidP="003D7D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DC48DF9" w14:textId="13479AB4" w:rsidR="003D7D57" w:rsidRPr="00E923A5" w:rsidRDefault="00E923A5" w:rsidP="003D7D5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923A5">
        <w:rPr>
          <w:rFonts w:ascii="Times New Roman" w:hAnsi="Times New Roman"/>
          <w:sz w:val="24"/>
          <w:szCs w:val="24"/>
        </w:rPr>
        <w:t>И.о</w:t>
      </w:r>
      <w:proofErr w:type="gramStart"/>
      <w:r w:rsidRPr="00E923A5">
        <w:rPr>
          <w:rFonts w:ascii="Times New Roman" w:hAnsi="Times New Roman"/>
          <w:sz w:val="24"/>
          <w:szCs w:val="24"/>
        </w:rPr>
        <w:t>.</w:t>
      </w:r>
      <w:r w:rsidR="003D7D57" w:rsidRPr="00E923A5">
        <w:rPr>
          <w:rFonts w:ascii="Times New Roman" w:hAnsi="Times New Roman"/>
          <w:sz w:val="24"/>
          <w:szCs w:val="24"/>
        </w:rPr>
        <w:t>Г</w:t>
      </w:r>
      <w:proofErr w:type="gramEnd"/>
      <w:r w:rsidR="003D7D57" w:rsidRPr="00E923A5">
        <w:rPr>
          <w:rFonts w:ascii="Times New Roman" w:hAnsi="Times New Roman"/>
          <w:sz w:val="24"/>
          <w:szCs w:val="24"/>
        </w:rPr>
        <w:t>лав</w:t>
      </w:r>
      <w:r w:rsidRPr="00E923A5">
        <w:rPr>
          <w:rFonts w:ascii="Times New Roman" w:hAnsi="Times New Roman"/>
          <w:sz w:val="24"/>
          <w:szCs w:val="24"/>
        </w:rPr>
        <w:t>ы</w:t>
      </w:r>
      <w:proofErr w:type="spellEnd"/>
      <w:r w:rsidR="003D7D57" w:rsidRPr="00E92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3A5">
        <w:rPr>
          <w:rFonts w:ascii="Times New Roman" w:hAnsi="Times New Roman"/>
          <w:sz w:val="24"/>
          <w:szCs w:val="24"/>
        </w:rPr>
        <w:t>Орешенского</w:t>
      </w:r>
      <w:proofErr w:type="spellEnd"/>
      <w:r w:rsidR="003D7D57" w:rsidRPr="00E923A5">
        <w:rPr>
          <w:rFonts w:ascii="Times New Roman" w:hAnsi="Times New Roman"/>
          <w:sz w:val="24"/>
          <w:szCs w:val="24"/>
        </w:rPr>
        <w:t xml:space="preserve"> сельсовета, </w:t>
      </w:r>
      <w:r w:rsidRPr="00E923A5">
        <w:rPr>
          <w:rFonts w:ascii="Times New Roman" w:hAnsi="Times New Roman"/>
          <w:sz w:val="24"/>
          <w:szCs w:val="24"/>
        </w:rPr>
        <w:t xml:space="preserve">                                                             С.П. </w:t>
      </w:r>
      <w:proofErr w:type="spellStart"/>
      <w:r w:rsidRPr="00E923A5">
        <w:rPr>
          <w:rFonts w:ascii="Times New Roman" w:hAnsi="Times New Roman"/>
          <w:sz w:val="24"/>
          <w:szCs w:val="24"/>
        </w:rPr>
        <w:t>Кустреюк</w:t>
      </w:r>
      <w:proofErr w:type="spellEnd"/>
    </w:p>
    <w:p w14:paraId="4190C1C1" w14:textId="77777777" w:rsidR="00E923A5" w:rsidRPr="00E923A5" w:rsidRDefault="00E923A5" w:rsidP="003D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1EE71" w14:textId="3D069BB8" w:rsidR="00C96199" w:rsidRPr="00E923A5" w:rsidRDefault="003D7D57" w:rsidP="003D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A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E923A5" w:rsidRPr="00E923A5">
        <w:rPr>
          <w:rFonts w:ascii="Times New Roman" w:hAnsi="Times New Roman" w:cs="Times New Roman"/>
          <w:sz w:val="24"/>
          <w:szCs w:val="24"/>
        </w:rPr>
        <w:t>Орешенского</w:t>
      </w:r>
      <w:proofErr w:type="spellEnd"/>
      <w:r w:rsidRPr="00E923A5">
        <w:rPr>
          <w:rFonts w:ascii="Times New Roman" w:hAnsi="Times New Roman" w:cs="Times New Roman"/>
          <w:sz w:val="24"/>
          <w:szCs w:val="24"/>
        </w:rPr>
        <w:t xml:space="preserve"> сельского Совета депутатов                            </w:t>
      </w:r>
      <w:r w:rsidR="00E923A5" w:rsidRPr="00E923A5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E923A5" w:rsidRPr="00E923A5">
        <w:rPr>
          <w:rFonts w:ascii="Times New Roman" w:hAnsi="Times New Roman" w:cs="Times New Roman"/>
          <w:sz w:val="24"/>
          <w:szCs w:val="24"/>
        </w:rPr>
        <w:t>Когер</w:t>
      </w:r>
      <w:proofErr w:type="spellEnd"/>
    </w:p>
    <w:sectPr w:rsidR="00C96199" w:rsidRPr="00E9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BA"/>
    <w:rsid w:val="00057B2C"/>
    <w:rsid w:val="001A3CA8"/>
    <w:rsid w:val="0036146D"/>
    <w:rsid w:val="003915F4"/>
    <w:rsid w:val="003D7D57"/>
    <w:rsid w:val="004A09E0"/>
    <w:rsid w:val="004F4ACD"/>
    <w:rsid w:val="005659B9"/>
    <w:rsid w:val="006C2D4F"/>
    <w:rsid w:val="0072647A"/>
    <w:rsid w:val="00743670"/>
    <w:rsid w:val="008B3C1A"/>
    <w:rsid w:val="00A411BA"/>
    <w:rsid w:val="00A64A5F"/>
    <w:rsid w:val="00B76522"/>
    <w:rsid w:val="00C80724"/>
    <w:rsid w:val="00C96199"/>
    <w:rsid w:val="00CB5250"/>
    <w:rsid w:val="00E923A5"/>
    <w:rsid w:val="00EA3DA6"/>
    <w:rsid w:val="00E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E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923A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C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923A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C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Баштакова Анастасия Юрьевна</dc:creator>
  <cp:keywords/>
  <dc:description/>
  <cp:lastModifiedBy>Пользователь</cp:lastModifiedBy>
  <cp:revision>17</cp:revision>
  <cp:lastPrinted>2023-11-09T08:57:00Z</cp:lastPrinted>
  <dcterms:created xsi:type="dcterms:W3CDTF">2023-02-20T02:37:00Z</dcterms:created>
  <dcterms:modified xsi:type="dcterms:W3CDTF">2023-12-25T02:23:00Z</dcterms:modified>
</cp:coreProperties>
</file>