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7F450" w14:textId="18EEC621" w:rsidR="00301BB3" w:rsidRPr="009A6CA4" w:rsidRDefault="002068C5" w:rsidP="00301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Орешенский</w:t>
      </w:r>
      <w:proofErr w:type="spellEnd"/>
      <w:r w:rsidR="00301BB3" w:rsidRPr="009A6CA4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1DE47429" w14:textId="77777777" w:rsidR="00301BB3" w:rsidRPr="009A6CA4" w:rsidRDefault="00301BB3" w:rsidP="00301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CA4">
        <w:rPr>
          <w:rFonts w:ascii="Times New Roman" w:hAnsi="Times New Roman" w:cs="Times New Roman"/>
          <w:sz w:val="28"/>
          <w:szCs w:val="28"/>
        </w:rPr>
        <w:t>Манского района Красноярского края</w:t>
      </w:r>
    </w:p>
    <w:p w14:paraId="60490D3A" w14:textId="77777777" w:rsidR="00301BB3" w:rsidRPr="009A6CA4" w:rsidRDefault="00301BB3" w:rsidP="00301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8D5D15" w14:textId="77777777" w:rsidR="00301BB3" w:rsidRPr="009A6CA4" w:rsidRDefault="00301BB3" w:rsidP="00301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CA4">
        <w:rPr>
          <w:rFonts w:ascii="Times New Roman" w:hAnsi="Times New Roman" w:cs="Times New Roman"/>
          <w:sz w:val="28"/>
          <w:szCs w:val="28"/>
        </w:rPr>
        <w:t>РЕШЕНИЕ</w:t>
      </w:r>
    </w:p>
    <w:p w14:paraId="6338E7DC" w14:textId="77777777" w:rsidR="00301BB3" w:rsidRPr="009A6CA4" w:rsidRDefault="00301BB3" w:rsidP="00301B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23DF3B" w14:textId="297540FD" w:rsidR="00301BB3" w:rsidRPr="00964E9E" w:rsidRDefault="000D1C2B" w:rsidP="00301B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301BB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301BB3" w:rsidRPr="00964E9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01BB3" w:rsidRPr="00964E9E">
        <w:rPr>
          <w:rFonts w:ascii="Times New Roman" w:hAnsi="Times New Roman" w:cs="Times New Roman"/>
          <w:sz w:val="24"/>
          <w:szCs w:val="24"/>
        </w:rPr>
        <w:t xml:space="preserve">г.                                      </w:t>
      </w:r>
      <w:r w:rsidR="00301BB3" w:rsidRPr="00DA31D1">
        <w:rPr>
          <w:rFonts w:ascii="Times New Roman" w:hAnsi="Times New Roman" w:cs="Times New Roman"/>
          <w:sz w:val="24"/>
          <w:szCs w:val="24"/>
        </w:rPr>
        <w:t xml:space="preserve">   </w:t>
      </w:r>
      <w:r w:rsidR="002068C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2068C5">
        <w:rPr>
          <w:rFonts w:ascii="Times New Roman" w:hAnsi="Times New Roman" w:cs="Times New Roman"/>
          <w:sz w:val="24"/>
          <w:szCs w:val="24"/>
        </w:rPr>
        <w:t>Орешное</w:t>
      </w:r>
      <w:proofErr w:type="spellEnd"/>
      <w:r w:rsidR="00301BB3" w:rsidRPr="00964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71951">
        <w:rPr>
          <w:rFonts w:ascii="Times New Roman" w:hAnsi="Times New Roman" w:cs="Times New Roman"/>
          <w:sz w:val="24"/>
          <w:szCs w:val="24"/>
        </w:rPr>
        <w:t>№ 17-33</w:t>
      </w:r>
    </w:p>
    <w:p w14:paraId="5D109177" w14:textId="77777777" w:rsidR="00931430" w:rsidRDefault="00301BB3" w:rsidP="009314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4E9E">
        <w:rPr>
          <w:rFonts w:ascii="Times New Roman" w:hAnsi="Times New Roman" w:cs="Times New Roman"/>
          <w:sz w:val="24"/>
          <w:szCs w:val="24"/>
        </w:rPr>
        <w:t> </w:t>
      </w:r>
    </w:p>
    <w:p w14:paraId="1E5E40F6" w14:textId="280EDBBC" w:rsidR="00B0275B" w:rsidRPr="00EF57CA" w:rsidRDefault="004E1A76" w:rsidP="00931430">
      <w:pPr>
        <w:pStyle w:val="a3"/>
        <w:jc w:val="both"/>
        <w:rPr>
          <w:rFonts w:ascii="Times New Roman" w:hAnsi="Times New Roman" w:cs="Times New Roman"/>
          <w:color w:val="322C20"/>
          <w:sz w:val="24"/>
          <w:szCs w:val="24"/>
        </w:rPr>
      </w:pPr>
      <w:r w:rsidRPr="00EF57CA">
        <w:rPr>
          <w:rFonts w:ascii="Times New Roman" w:hAnsi="Times New Roman" w:cs="Times New Roman"/>
          <w:sz w:val="24"/>
          <w:szCs w:val="24"/>
        </w:rPr>
        <w:t xml:space="preserve">О проведении итогового собрания граждан </w:t>
      </w:r>
    </w:p>
    <w:p w14:paraId="04D75FC2" w14:textId="77777777" w:rsidR="00B0275B" w:rsidRPr="00EF57CA" w:rsidRDefault="00B0275B" w:rsidP="00A05EDA">
      <w:pPr>
        <w:spacing w:after="0"/>
        <w:ind w:firstLine="708"/>
        <w:jc w:val="both"/>
        <w:rPr>
          <w:sz w:val="24"/>
          <w:szCs w:val="24"/>
        </w:rPr>
      </w:pPr>
    </w:p>
    <w:p w14:paraId="59ED006D" w14:textId="4B79E3F3" w:rsidR="00B0275B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В соответствии со статьей 29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068C5">
        <w:rPr>
          <w:sz w:val="24"/>
          <w:szCs w:val="24"/>
        </w:rPr>
        <w:t>Орешенского</w:t>
      </w:r>
      <w:proofErr w:type="spellEnd"/>
      <w:r w:rsidRPr="00EF57CA">
        <w:rPr>
          <w:sz w:val="24"/>
          <w:szCs w:val="24"/>
        </w:rPr>
        <w:t xml:space="preserve"> сельсовета Манского района, </w:t>
      </w:r>
      <w:proofErr w:type="spellStart"/>
      <w:r w:rsidR="002068C5">
        <w:rPr>
          <w:sz w:val="24"/>
          <w:szCs w:val="24"/>
        </w:rPr>
        <w:t>Орешенский</w:t>
      </w:r>
      <w:proofErr w:type="spellEnd"/>
      <w:r w:rsidRPr="00EF57CA">
        <w:rPr>
          <w:sz w:val="24"/>
          <w:szCs w:val="24"/>
        </w:rPr>
        <w:t xml:space="preserve"> сельский Совет депутатов </w:t>
      </w:r>
    </w:p>
    <w:p w14:paraId="5FD4B5B1" w14:textId="6C242CFD" w:rsidR="00B0275B" w:rsidRPr="00EF57CA" w:rsidRDefault="004E1A76" w:rsidP="00931430">
      <w:pPr>
        <w:spacing w:after="0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РЕШИЛ: </w:t>
      </w:r>
    </w:p>
    <w:p w14:paraId="6E11A8AE" w14:textId="1EE12117" w:rsidR="00B0275B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1. Провести собрание граждан на территории </w:t>
      </w:r>
      <w:proofErr w:type="spellStart"/>
      <w:r w:rsidR="002068C5">
        <w:rPr>
          <w:sz w:val="24"/>
          <w:szCs w:val="24"/>
        </w:rPr>
        <w:t>Орешенского</w:t>
      </w:r>
      <w:proofErr w:type="spellEnd"/>
      <w:r w:rsidR="00B0275B" w:rsidRPr="00EF57CA">
        <w:rPr>
          <w:sz w:val="24"/>
          <w:szCs w:val="24"/>
        </w:rPr>
        <w:t xml:space="preserve"> </w:t>
      </w:r>
      <w:r w:rsidRPr="00EF57CA">
        <w:rPr>
          <w:sz w:val="24"/>
          <w:szCs w:val="24"/>
        </w:rPr>
        <w:t>сельсовета Манского района Красноярского края с целью выбора проекта для участия в конкурсном отборе проектов развити</w:t>
      </w:r>
      <w:r w:rsidR="00B0275B" w:rsidRPr="00EF57CA">
        <w:rPr>
          <w:sz w:val="24"/>
          <w:szCs w:val="24"/>
        </w:rPr>
        <w:t xml:space="preserve">я территорий  муниципальных  образований, основанных на местных инициативах, на территории </w:t>
      </w:r>
      <w:proofErr w:type="spellStart"/>
      <w:r w:rsidR="002068C5">
        <w:rPr>
          <w:sz w:val="24"/>
          <w:szCs w:val="24"/>
        </w:rPr>
        <w:t>Орешенского</w:t>
      </w:r>
      <w:proofErr w:type="spellEnd"/>
      <w:r w:rsidR="00B0275B" w:rsidRPr="00EF57CA">
        <w:rPr>
          <w:sz w:val="24"/>
          <w:szCs w:val="24"/>
        </w:rPr>
        <w:t xml:space="preserve"> сельсовета</w:t>
      </w:r>
    </w:p>
    <w:p w14:paraId="7D534815" w14:textId="77777777" w:rsidR="00B0275B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>2. Установить:</w:t>
      </w:r>
    </w:p>
    <w:p w14:paraId="01394D84" w14:textId="33057EA2" w:rsidR="00B0275B" w:rsidRPr="00EF57CA" w:rsidRDefault="004E1A76" w:rsidP="00A05EDA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2.1. Дату и время начала проведения итогового собрания граждан </w:t>
      </w:r>
      <w:r w:rsidR="00B0275B" w:rsidRPr="00EF57CA">
        <w:rPr>
          <w:sz w:val="24"/>
          <w:szCs w:val="24"/>
        </w:rPr>
        <w:t xml:space="preserve">  -</w:t>
      </w:r>
    </w:p>
    <w:p w14:paraId="4FE144C9" w14:textId="4269B0C0" w:rsidR="00B0275B" w:rsidRPr="00EF57CA" w:rsidRDefault="004E1A76" w:rsidP="00B0275B">
      <w:pPr>
        <w:spacing w:after="0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 </w:t>
      </w:r>
      <w:r w:rsidR="00B0275B" w:rsidRPr="00EF57CA">
        <w:rPr>
          <w:sz w:val="24"/>
          <w:szCs w:val="24"/>
        </w:rPr>
        <w:t xml:space="preserve"> </w:t>
      </w:r>
      <w:r w:rsidR="00A71951">
        <w:rPr>
          <w:sz w:val="24"/>
          <w:szCs w:val="24"/>
        </w:rPr>
        <w:t>01</w:t>
      </w:r>
      <w:r w:rsidR="000D1C2B">
        <w:rPr>
          <w:sz w:val="24"/>
          <w:szCs w:val="24"/>
        </w:rPr>
        <w:t xml:space="preserve"> </w:t>
      </w:r>
      <w:r w:rsidR="00A71951">
        <w:rPr>
          <w:sz w:val="24"/>
          <w:szCs w:val="24"/>
        </w:rPr>
        <w:t>ноября</w:t>
      </w:r>
      <w:r w:rsidR="002068C5">
        <w:rPr>
          <w:sz w:val="24"/>
          <w:szCs w:val="24"/>
        </w:rPr>
        <w:t xml:space="preserve"> 202</w:t>
      </w:r>
      <w:r w:rsidR="000D1C2B">
        <w:rPr>
          <w:sz w:val="24"/>
          <w:szCs w:val="24"/>
        </w:rPr>
        <w:t>4</w:t>
      </w:r>
      <w:r w:rsidRPr="00EF57CA">
        <w:rPr>
          <w:sz w:val="24"/>
          <w:szCs w:val="24"/>
        </w:rPr>
        <w:t xml:space="preserve"> года, 1</w:t>
      </w:r>
      <w:r w:rsidR="00B0275B" w:rsidRPr="00EF57CA">
        <w:rPr>
          <w:sz w:val="24"/>
          <w:szCs w:val="24"/>
        </w:rPr>
        <w:t>5</w:t>
      </w:r>
      <w:r w:rsidRPr="00EF57CA">
        <w:rPr>
          <w:sz w:val="24"/>
          <w:szCs w:val="24"/>
        </w:rPr>
        <w:t xml:space="preserve">:00. </w:t>
      </w:r>
    </w:p>
    <w:p w14:paraId="18FC3DD5" w14:textId="77777777" w:rsidR="00B0275B" w:rsidRPr="00EF57CA" w:rsidRDefault="004E1A76" w:rsidP="00B0275B">
      <w:pPr>
        <w:spacing w:after="0"/>
        <w:ind w:firstLine="708"/>
        <w:jc w:val="both"/>
        <w:rPr>
          <w:sz w:val="24"/>
          <w:szCs w:val="24"/>
        </w:rPr>
      </w:pPr>
      <w:r w:rsidRPr="00EF57CA">
        <w:rPr>
          <w:sz w:val="24"/>
          <w:szCs w:val="24"/>
        </w:rPr>
        <w:t xml:space="preserve">3. Настоящее Решение вступает в силу со дня подписания и подлежит опубликованию в информационном бюллетене «Ведомости Манского района». </w:t>
      </w:r>
    </w:p>
    <w:p w14:paraId="7433F4B5" w14:textId="77777777" w:rsidR="00B0275B" w:rsidRPr="00EF57CA" w:rsidRDefault="00B0275B" w:rsidP="00931430">
      <w:pPr>
        <w:spacing w:after="0"/>
        <w:jc w:val="both"/>
        <w:rPr>
          <w:sz w:val="24"/>
          <w:szCs w:val="24"/>
        </w:rPr>
      </w:pPr>
    </w:p>
    <w:p w14:paraId="0EFA5A73" w14:textId="77777777" w:rsidR="00B0275B" w:rsidRPr="00EF57CA" w:rsidRDefault="00B0275B" w:rsidP="00B0275B">
      <w:pPr>
        <w:spacing w:after="0"/>
        <w:ind w:firstLine="708"/>
        <w:jc w:val="both"/>
        <w:rPr>
          <w:sz w:val="24"/>
          <w:szCs w:val="24"/>
        </w:rPr>
      </w:pPr>
    </w:p>
    <w:p w14:paraId="536F6F48" w14:textId="35F36F50" w:rsidR="002068C5" w:rsidRPr="002068C5" w:rsidRDefault="000D1C2B" w:rsidP="002068C5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068C5" w:rsidRPr="002068C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068C5" w:rsidRPr="002068C5">
        <w:rPr>
          <w:sz w:val="24"/>
          <w:szCs w:val="24"/>
        </w:rPr>
        <w:t xml:space="preserve"> </w:t>
      </w:r>
      <w:proofErr w:type="spellStart"/>
      <w:r w:rsidR="002068C5" w:rsidRPr="002068C5">
        <w:rPr>
          <w:sz w:val="24"/>
          <w:szCs w:val="24"/>
        </w:rPr>
        <w:t>Орешенского</w:t>
      </w:r>
      <w:proofErr w:type="spellEnd"/>
      <w:r w:rsidR="002068C5" w:rsidRPr="002068C5">
        <w:rPr>
          <w:sz w:val="24"/>
          <w:szCs w:val="24"/>
        </w:rPr>
        <w:t xml:space="preserve"> сельсовета                                   </w:t>
      </w:r>
      <w:r>
        <w:rPr>
          <w:sz w:val="24"/>
          <w:szCs w:val="24"/>
        </w:rPr>
        <w:t xml:space="preserve">     В.Я. Коваленко</w:t>
      </w:r>
    </w:p>
    <w:p w14:paraId="750D0EAB" w14:textId="77777777" w:rsidR="002068C5" w:rsidRPr="002068C5" w:rsidRDefault="002068C5" w:rsidP="002068C5">
      <w:pPr>
        <w:jc w:val="both"/>
        <w:rPr>
          <w:sz w:val="24"/>
          <w:szCs w:val="24"/>
        </w:rPr>
      </w:pPr>
    </w:p>
    <w:p w14:paraId="10F8BD72" w14:textId="77777777" w:rsidR="002068C5" w:rsidRPr="002068C5" w:rsidRDefault="002068C5" w:rsidP="002068C5">
      <w:pPr>
        <w:jc w:val="both"/>
        <w:rPr>
          <w:sz w:val="24"/>
          <w:szCs w:val="24"/>
        </w:rPr>
      </w:pPr>
      <w:r w:rsidRPr="002068C5">
        <w:rPr>
          <w:sz w:val="24"/>
          <w:szCs w:val="24"/>
        </w:rPr>
        <w:t xml:space="preserve">Председатель Совета депутатов                                       О.В. </w:t>
      </w:r>
      <w:proofErr w:type="spellStart"/>
      <w:r w:rsidRPr="002068C5">
        <w:rPr>
          <w:sz w:val="24"/>
          <w:szCs w:val="24"/>
        </w:rPr>
        <w:t>Когер</w:t>
      </w:r>
      <w:proofErr w:type="spellEnd"/>
    </w:p>
    <w:p w14:paraId="539E0C09" w14:textId="48472E57" w:rsidR="00F12C76" w:rsidRDefault="00F12C76" w:rsidP="00301BB3">
      <w:pPr>
        <w:spacing w:after="0"/>
        <w:ind w:firstLine="708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819"/>
    <w:rsid w:val="000D1C2B"/>
    <w:rsid w:val="002068C5"/>
    <w:rsid w:val="002A2DDF"/>
    <w:rsid w:val="00301BB3"/>
    <w:rsid w:val="003F5819"/>
    <w:rsid w:val="004E1A76"/>
    <w:rsid w:val="00534864"/>
    <w:rsid w:val="006C0B77"/>
    <w:rsid w:val="006D2B47"/>
    <w:rsid w:val="007317FA"/>
    <w:rsid w:val="0076038A"/>
    <w:rsid w:val="007954B8"/>
    <w:rsid w:val="008242FF"/>
    <w:rsid w:val="00827562"/>
    <w:rsid w:val="00870751"/>
    <w:rsid w:val="008A2B6B"/>
    <w:rsid w:val="00922C48"/>
    <w:rsid w:val="00931430"/>
    <w:rsid w:val="009C66D4"/>
    <w:rsid w:val="00A05EDA"/>
    <w:rsid w:val="00A71951"/>
    <w:rsid w:val="00B0275B"/>
    <w:rsid w:val="00B915B7"/>
    <w:rsid w:val="00EA59DF"/>
    <w:rsid w:val="00EE4070"/>
    <w:rsid w:val="00EF57CA"/>
    <w:rsid w:val="00F12C76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471D"/>
  <w15:docId w15:val="{67E03FDF-8C85-491A-97DD-6F253904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A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2DDF"/>
    <w:pPr>
      <w:ind w:left="720"/>
      <w:contextualSpacing/>
    </w:pPr>
  </w:style>
  <w:style w:type="table" w:styleId="a5">
    <w:name w:val="Table Grid"/>
    <w:basedOn w:val="a1"/>
    <w:uiPriority w:val="39"/>
    <w:rsid w:val="00760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2024-10-09T08:13:00Z</cp:lastPrinted>
  <dcterms:created xsi:type="dcterms:W3CDTF">2023-11-30T08:50:00Z</dcterms:created>
  <dcterms:modified xsi:type="dcterms:W3CDTF">2024-10-09T08:13:00Z</dcterms:modified>
</cp:coreProperties>
</file>